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F55E" w14:textId="77777777" w:rsidR="00301968" w:rsidRPr="001904F8" w:rsidRDefault="00871852" w:rsidP="001904F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>Россия и Малайзия. Мост дружбы.</w:t>
      </w:r>
    </w:p>
    <w:p w14:paraId="44EBFBC7" w14:textId="004567A9" w:rsidR="00871852" w:rsidRPr="001904F8" w:rsidRDefault="00301968" w:rsidP="001904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ab/>
        <w:t>В рамках проекта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«Российские деятели науки и культуры как мировое явление»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>12 декабря 2020 года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в связи с большим количеством заявок на участие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граждан иностранных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государств,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Фондом им. Миклухо-Маклая при поддержке Посольства Российской Федерации в Малайзии и содействии Российского центра науки и культуры Россотрудничества в Куала-Лумпуре была проведена международная 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>конференция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объединившая Россию и Малайзию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которую приурочили к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Дню Конституции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26D8F6" w14:textId="31AE5E56" w:rsidR="00871852" w:rsidRPr="001904F8" w:rsidRDefault="00871852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>В конференции, охват которой составил более 200 человек, приняли участие представители Российской академии наук, университетов России, а также общественные деятели и журналисты Малайзии.</w:t>
      </w:r>
    </w:p>
    <w:p w14:paraId="695E1CC6" w14:textId="7B21524D" w:rsidR="007C5DCA" w:rsidRPr="001904F8" w:rsidRDefault="007C5DCA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конференции узнали об истории двусторонних отношений России и Малайзии, мифах и реальности восприятия России иностранцами, практике изучения русского языка как иностранного и возможностях обучения в России иностранных студентов. Более того, малайзийские специалисты и студенты рассказали слушателям о своем опыте изучения русского языка и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преимуществах,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которые получили благодаря этим знаниям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82B5BD" w14:textId="77777777" w:rsidR="00871852" w:rsidRPr="001904F8" w:rsidRDefault="00871852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С приветственным словом выступили первый секретарь посольства и Постоянного представительства Малайзии при Организации Объединенных Наций в Вене </w:t>
      </w:r>
      <w:proofErr w:type="spellStart"/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>Аадела</w:t>
      </w:r>
      <w:proofErr w:type="spellEnd"/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>Мелати</w:t>
      </w:r>
      <w:proofErr w:type="spellEnd"/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Ахмад </w:t>
      </w:r>
      <w:proofErr w:type="spellStart"/>
      <w:r w:rsidRPr="001904F8">
        <w:rPr>
          <w:rFonts w:ascii="Times New Roman" w:hAnsi="Times New Roman" w:cs="Times New Roman"/>
          <w:b/>
          <w:sz w:val="24"/>
          <w:szCs w:val="24"/>
          <w:lang w:val="ru-RU"/>
        </w:rPr>
        <w:t>Термизи</w:t>
      </w:r>
      <w:proofErr w:type="spellEnd"/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основатель и директор Фонда имени Миклухо-Маклая, ведущий специалист Центра изучения Юго-Восточной Азии, Австралии и Океании Института Востоковедения РАН </w:t>
      </w:r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Николай Николаевич Миклухо-Маклай,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Российского центра науки и культуры в Куала-Лумпуре, Малайзия, советник Посольства Российской Федерации в Малайзии </w:t>
      </w:r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>Светлана Николаевна Ковалева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382FD62" w14:textId="485F403E" w:rsidR="00301968" w:rsidRPr="001904F8" w:rsidRDefault="00301968" w:rsidP="001904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Слушателям были представлены доклады доктора филологических наук, профессора кафедры «русский и иностранные языки» Петербургского Государственного Университета Путей Сообщения Императора Александра I </w:t>
      </w:r>
      <w:r w:rsidR="00871852" w:rsidRPr="001904F8">
        <w:rPr>
          <w:rFonts w:ascii="Times New Roman" w:hAnsi="Times New Roman" w:cs="Times New Roman"/>
          <w:b/>
          <w:sz w:val="24"/>
          <w:szCs w:val="24"/>
          <w:lang w:val="ru-RU"/>
        </w:rPr>
        <w:t>Миллер Людмилы Владимировны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, доктора исторических наук, профессора кафедры востоковедения Уральского федерального университета </w:t>
      </w:r>
      <w:r w:rsidR="00871852" w:rsidRPr="001904F8">
        <w:rPr>
          <w:rFonts w:ascii="Times New Roman" w:hAnsi="Times New Roman" w:cs="Times New Roman"/>
          <w:b/>
          <w:sz w:val="24"/>
          <w:szCs w:val="24"/>
          <w:lang w:val="ru-RU"/>
        </w:rPr>
        <w:t>Антошина Алексея Валерьевича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, Начальника отдела экспорта образования Центра международного образования </w:t>
      </w:r>
      <w:proofErr w:type="spellStart"/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>Сеченовского</w:t>
      </w:r>
      <w:proofErr w:type="spellEnd"/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r w:rsidR="00871852" w:rsidRPr="001904F8">
        <w:rPr>
          <w:rFonts w:ascii="Times New Roman" w:hAnsi="Times New Roman" w:cs="Times New Roman"/>
          <w:b/>
          <w:sz w:val="24"/>
          <w:szCs w:val="24"/>
          <w:lang w:val="ru-RU"/>
        </w:rPr>
        <w:t>Бабаева Егора Сергеевича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, члена молодежного экспертного совета Фонда имени Миклухо-Маклая </w:t>
      </w:r>
      <w:r w:rsidR="00871852" w:rsidRPr="001904F8">
        <w:rPr>
          <w:rFonts w:ascii="Times New Roman" w:hAnsi="Times New Roman" w:cs="Times New Roman"/>
          <w:b/>
          <w:sz w:val="24"/>
          <w:szCs w:val="24"/>
          <w:lang w:val="ru-RU"/>
        </w:rPr>
        <w:t>Гарина Артёма</w:t>
      </w:r>
      <w:r w:rsidR="00871852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33F7DC2" w14:textId="77777777" w:rsidR="007C5DCA" w:rsidRPr="001904F8" w:rsidRDefault="00301968" w:rsidP="001904F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интересными комментариями и дополнениями выступили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журналист </w:t>
      </w:r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Билкис </w:t>
      </w:r>
      <w:proofErr w:type="spellStart"/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>Бахари</w:t>
      </w:r>
      <w:proofErr w:type="spellEnd"/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и преподаватель русского как иностранного Российского центра науки и культуры в Куала-Лумпуре </w:t>
      </w:r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Инна </w:t>
      </w:r>
      <w:proofErr w:type="spellStart"/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>Захезина</w:t>
      </w:r>
      <w:proofErr w:type="spellEnd"/>
      <w:r w:rsidR="007C5DCA" w:rsidRPr="001904F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5C83732" w14:textId="0DFDF929" w:rsidR="00680657" w:rsidRPr="001904F8" w:rsidRDefault="00446439" w:rsidP="001904F8">
      <w:pPr>
        <w:spacing w:after="0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196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приходила на русском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и английском </w:t>
      </w:r>
      <w:r w:rsidR="00301968" w:rsidRPr="001904F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30196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с синхронным переводом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196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Запись доступна для всех зарегистрированных на конференцию и на сайте проекта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0196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cse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mikluho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maclay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conference</w:t>
        </w:r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in</w:t>
        </w:r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malaysia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kuala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</w:rPr>
          <w:t>lumpur</w:t>
        </w:r>
        <w:proofErr w:type="spellEnd"/>
        <w:r w:rsidR="001904F8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785E73" w14:textId="77777777" w:rsidR="003471C5" w:rsidRPr="001904F8" w:rsidRDefault="003471C5" w:rsidP="001904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09E59DA9" w14:textId="77777777" w:rsidR="001904F8" w:rsidRPr="001904F8" w:rsidRDefault="007C5DCA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Хочется отметить, что международный проект «Российские деятели науки и культуры как мировое явление» 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набирает обороты в социальных сетях и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на сайте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публикуемой информации о возможностях и перспективах сотрудничества с Россией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На примере наших великих соотечественников </w:t>
      </w:r>
      <w:proofErr w:type="spellStart"/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>Н.Н.Миклухо</w:t>
      </w:r>
      <w:proofErr w:type="spellEnd"/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>-Макла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>А.С.Пушкин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удалось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наладить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межкультурный диалог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интересный обеим сторонам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>онлайн-</w:t>
      </w:r>
      <w:r w:rsidR="003471C5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формат конференции позволил вживую пообщаться, что укрепило доверие. </w:t>
      </w:r>
    </w:p>
    <w:p w14:paraId="0CFA4A17" w14:textId="4AB12BAE" w:rsidR="00446439" w:rsidRPr="001904F8" w:rsidRDefault="003471C5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продолжим радовать вас познавательными материалами о культуре, традициях, истории России, а также </w:t>
      </w:r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статьями </w:t>
      </w:r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о выдающихся российских деятелях науки и культуры, в том числе великом русском поэте А.С. Пушкине и выдающемся ученом-гуманисте и путешественнике Н.Н. Миклухо-Маклае на странице в </w:t>
      </w:r>
      <w:proofErr w:type="spellStart"/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>Facebook</w:t>
      </w:r>
      <w:proofErr w:type="spellEnd"/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="007C5DCA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https://www.facebook.com/russiancultureandscience</w:t>
        </w:r>
      </w:hyperlink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и официальном сайте: </w:t>
      </w:r>
      <w:hyperlink r:id="rId8" w:history="1">
        <w:r w:rsidR="007C5DCA"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https://cse.mikluho-maclay.ru/</w:t>
        </w:r>
      </w:hyperlink>
      <w:r w:rsidR="007C5DCA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F90E6C" w14:textId="77777777" w:rsidR="007C5DCA" w:rsidRPr="001904F8" w:rsidRDefault="007C5DCA" w:rsidP="001904F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>Следите за новостями!</w:t>
      </w:r>
    </w:p>
    <w:p w14:paraId="05AB3CAD" w14:textId="77777777" w:rsidR="007C5DCA" w:rsidRPr="001904F8" w:rsidRDefault="007C5DCA" w:rsidP="001904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F91C58" w14:textId="6917DABA" w:rsidR="007C5DCA" w:rsidRPr="001904F8" w:rsidRDefault="007C5DCA" w:rsidP="001904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04F8">
        <w:rPr>
          <w:rFonts w:ascii="Times New Roman" w:hAnsi="Times New Roman" w:cs="Times New Roman"/>
          <w:sz w:val="24"/>
          <w:szCs w:val="24"/>
          <w:lang w:val="ru-RU"/>
        </w:rPr>
        <w:t>Пресс-служба Фонда им. Миклухо-Маклая</w:t>
      </w:r>
      <w:r w:rsidR="001904F8"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1904F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info@mikluho-maclay.ru</w:t>
        </w:r>
      </w:hyperlink>
      <w:r w:rsidRPr="00190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C5DCA" w:rsidRPr="001904F8" w:rsidSect="001904F8">
      <w:headerReference w:type="default" r:id="rId10"/>
      <w:pgSz w:w="11906" w:h="16838"/>
      <w:pgMar w:top="1135" w:right="1080" w:bottom="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3806" w14:textId="77777777" w:rsidR="008E5380" w:rsidRDefault="008E5380" w:rsidP="00A85A85">
      <w:pPr>
        <w:spacing w:after="0" w:line="240" w:lineRule="auto"/>
      </w:pPr>
      <w:r>
        <w:separator/>
      </w:r>
    </w:p>
  </w:endnote>
  <w:endnote w:type="continuationSeparator" w:id="0">
    <w:p w14:paraId="260BA7EC" w14:textId="77777777" w:rsidR="008E5380" w:rsidRDefault="008E5380" w:rsidP="00A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292D" w14:textId="77777777" w:rsidR="008E5380" w:rsidRDefault="008E5380" w:rsidP="00A85A85">
      <w:pPr>
        <w:spacing w:after="0" w:line="240" w:lineRule="auto"/>
      </w:pPr>
      <w:r>
        <w:separator/>
      </w:r>
    </w:p>
  </w:footnote>
  <w:footnote w:type="continuationSeparator" w:id="0">
    <w:p w14:paraId="0036A40A" w14:textId="77777777" w:rsidR="008E5380" w:rsidRDefault="008E5380" w:rsidP="00A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F6F4" w14:textId="77777777" w:rsidR="00A85A85" w:rsidRDefault="00A85A85">
    <w:pPr>
      <w:pStyle w:val="a4"/>
    </w:pPr>
    <w:r>
      <w:rPr>
        <w:noProof/>
      </w:rPr>
      <w:drawing>
        <wp:inline distT="0" distB="0" distL="0" distR="0" wp14:anchorId="24C22D07" wp14:editId="484632F2">
          <wp:extent cx="6188710" cy="38608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8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68"/>
    <w:rsid w:val="00113D97"/>
    <w:rsid w:val="0013182F"/>
    <w:rsid w:val="001904F8"/>
    <w:rsid w:val="0030037D"/>
    <w:rsid w:val="00301968"/>
    <w:rsid w:val="003471C5"/>
    <w:rsid w:val="00446439"/>
    <w:rsid w:val="00680657"/>
    <w:rsid w:val="007C5DCA"/>
    <w:rsid w:val="00871852"/>
    <w:rsid w:val="008E5380"/>
    <w:rsid w:val="00A05E05"/>
    <w:rsid w:val="00A85A85"/>
    <w:rsid w:val="00B14448"/>
    <w:rsid w:val="00CB641D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00F9"/>
  <w15:chartTrackingRefBased/>
  <w15:docId w15:val="{5CEB09EF-7403-4A8A-A99F-F9EBD82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A85"/>
  </w:style>
  <w:style w:type="paragraph" w:styleId="a6">
    <w:name w:val="footer"/>
    <w:basedOn w:val="a"/>
    <w:link w:val="a7"/>
    <w:uiPriority w:val="99"/>
    <w:unhideWhenUsed/>
    <w:rsid w:val="00A8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A85"/>
  </w:style>
  <w:style w:type="character" w:styleId="a8">
    <w:name w:val="Unresolved Mention"/>
    <w:basedOn w:val="a0"/>
    <w:uiPriority w:val="99"/>
    <w:semiHidden/>
    <w:unhideWhenUsed/>
    <w:rsid w:val="007C5DC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471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.mikluho-macl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ssiancultureandscie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e.mikluho-maclay.ru/conference-in-malaysia-kuala-lumpu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mikluho-macla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2020-12-14T06:52:00Z</dcterms:created>
  <dcterms:modified xsi:type="dcterms:W3CDTF">2020-12-14T07:05:00Z</dcterms:modified>
</cp:coreProperties>
</file>